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79" w:rsidRDefault="00C75A79" w:rsidP="00C75A79">
      <w:pPr>
        <w:pStyle w:val="a3"/>
        <w:ind w:right="846"/>
        <w:jc w:val="right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 xml:space="preserve">                 </w:t>
      </w:r>
      <w:r w:rsidRPr="003E7D7C">
        <w:rPr>
          <w:bCs w:val="0"/>
          <w:sz w:val="24"/>
          <w:u w:val="none"/>
        </w:rPr>
        <w:t>«УТВЕРЖДАЮ»</w:t>
      </w:r>
    </w:p>
    <w:p w:rsidR="00C75A79" w:rsidRDefault="00C75A79" w:rsidP="00C75A79">
      <w:pPr>
        <w:pStyle w:val="a3"/>
        <w:ind w:right="846"/>
        <w:jc w:val="right"/>
        <w:rPr>
          <w:bCs w:val="0"/>
          <w:sz w:val="24"/>
          <w:u w:val="none"/>
        </w:rPr>
      </w:pPr>
      <w:r w:rsidRPr="003E7D7C">
        <w:rPr>
          <w:bCs w:val="0"/>
          <w:sz w:val="24"/>
          <w:u w:val="none"/>
        </w:rPr>
        <w:t>Председатель  административной  комиссии</w:t>
      </w:r>
    </w:p>
    <w:p w:rsidR="00C75A79" w:rsidRDefault="00C75A79" w:rsidP="00C75A79">
      <w:pPr>
        <w:pStyle w:val="a3"/>
        <w:ind w:right="846"/>
        <w:jc w:val="right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>города Югорска</w:t>
      </w:r>
    </w:p>
    <w:p w:rsidR="00C75A79" w:rsidRPr="00865B66" w:rsidRDefault="00C75A79" w:rsidP="00C75A79">
      <w:pPr>
        <w:pStyle w:val="a3"/>
        <w:ind w:right="846"/>
        <w:jc w:val="right"/>
        <w:rPr>
          <w:bCs w:val="0"/>
          <w:sz w:val="24"/>
          <w:u w:val="none"/>
        </w:rPr>
      </w:pPr>
    </w:p>
    <w:p w:rsidR="00C75A79" w:rsidRPr="00865B66" w:rsidRDefault="00C75A79" w:rsidP="00C75A79">
      <w:pPr>
        <w:pStyle w:val="a3"/>
        <w:ind w:right="846"/>
        <w:jc w:val="right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>С.Д. Голин</w:t>
      </w:r>
    </w:p>
    <w:p w:rsidR="00C75A79" w:rsidRPr="00865B66" w:rsidRDefault="00C75A79" w:rsidP="00C75A79">
      <w:pPr>
        <w:pStyle w:val="a3"/>
        <w:ind w:right="846"/>
        <w:jc w:val="right"/>
        <w:rPr>
          <w:bCs w:val="0"/>
          <w:sz w:val="24"/>
          <w:u w:val="none"/>
        </w:rPr>
      </w:pPr>
    </w:p>
    <w:p w:rsidR="00C75A79" w:rsidRPr="00865B66" w:rsidRDefault="00C75A79" w:rsidP="00C75A79">
      <w:pPr>
        <w:pStyle w:val="a3"/>
        <w:ind w:right="846"/>
        <w:jc w:val="right"/>
        <w:rPr>
          <w:bCs w:val="0"/>
          <w:sz w:val="24"/>
          <w:u w:val="none"/>
        </w:rPr>
      </w:pPr>
      <w:r w:rsidRPr="00865B66">
        <w:rPr>
          <w:bCs w:val="0"/>
          <w:sz w:val="24"/>
        </w:rPr>
        <w:t>«</w:t>
      </w:r>
      <w:r w:rsidR="00004379">
        <w:rPr>
          <w:bCs w:val="0"/>
          <w:sz w:val="24"/>
        </w:rPr>
        <w:t>29</w:t>
      </w:r>
      <w:r w:rsidRPr="00865B66">
        <w:rPr>
          <w:bCs w:val="0"/>
          <w:sz w:val="24"/>
        </w:rPr>
        <w:t>»</w:t>
      </w:r>
      <w:r w:rsidRPr="00865B66">
        <w:rPr>
          <w:bCs w:val="0"/>
          <w:sz w:val="24"/>
          <w:u w:val="none"/>
        </w:rPr>
        <w:t xml:space="preserve">  </w:t>
      </w:r>
      <w:r w:rsidR="00004379">
        <w:rPr>
          <w:bCs w:val="0"/>
          <w:sz w:val="24"/>
        </w:rPr>
        <w:t>июня</w:t>
      </w:r>
      <w:r w:rsidRPr="00C75A79">
        <w:rPr>
          <w:bCs w:val="0"/>
          <w:sz w:val="24"/>
        </w:rPr>
        <w:t xml:space="preserve">   </w:t>
      </w:r>
      <w:r w:rsidRPr="00865B66">
        <w:rPr>
          <w:bCs w:val="0"/>
          <w:sz w:val="24"/>
        </w:rPr>
        <w:t>201</w:t>
      </w:r>
      <w:r>
        <w:rPr>
          <w:bCs w:val="0"/>
          <w:sz w:val="24"/>
        </w:rPr>
        <w:t>2</w:t>
      </w:r>
      <w:r w:rsidRPr="00865B66">
        <w:rPr>
          <w:bCs w:val="0"/>
          <w:sz w:val="24"/>
          <w:u w:val="none"/>
        </w:rPr>
        <w:t xml:space="preserve"> года</w:t>
      </w:r>
    </w:p>
    <w:p w:rsidR="00C75A79" w:rsidRPr="006829AB" w:rsidRDefault="00C75A79" w:rsidP="00C75A79">
      <w:pPr>
        <w:pStyle w:val="a3"/>
        <w:jc w:val="center"/>
        <w:outlineLvl w:val="0"/>
        <w:rPr>
          <w:bCs w:val="0"/>
          <w:sz w:val="24"/>
          <w:u w:val="none"/>
        </w:rPr>
      </w:pPr>
      <w:r w:rsidRPr="006829AB">
        <w:rPr>
          <w:bCs w:val="0"/>
          <w:sz w:val="24"/>
          <w:u w:val="none"/>
        </w:rPr>
        <w:t>ПЛАН</w:t>
      </w:r>
    </w:p>
    <w:p w:rsidR="00C75A79" w:rsidRPr="006829AB" w:rsidRDefault="00C75A79" w:rsidP="00C75A79">
      <w:pPr>
        <w:pStyle w:val="a3"/>
        <w:jc w:val="center"/>
        <w:rPr>
          <w:bCs w:val="0"/>
          <w:sz w:val="24"/>
          <w:u w:val="none"/>
        </w:rPr>
      </w:pPr>
      <w:r w:rsidRPr="006829AB">
        <w:rPr>
          <w:bCs w:val="0"/>
          <w:sz w:val="24"/>
          <w:u w:val="none"/>
        </w:rPr>
        <w:t xml:space="preserve">работы административной комиссии </w:t>
      </w:r>
    </w:p>
    <w:p w:rsidR="00C75A79" w:rsidRPr="006829AB" w:rsidRDefault="00C75A79" w:rsidP="00C75A79">
      <w:pPr>
        <w:pStyle w:val="a3"/>
        <w:jc w:val="center"/>
        <w:rPr>
          <w:bCs w:val="0"/>
          <w:sz w:val="24"/>
          <w:u w:val="none"/>
        </w:rPr>
      </w:pPr>
      <w:r w:rsidRPr="006829AB">
        <w:rPr>
          <w:bCs w:val="0"/>
          <w:sz w:val="24"/>
          <w:u w:val="none"/>
        </w:rPr>
        <w:t>города Югорска</w:t>
      </w:r>
    </w:p>
    <w:p w:rsidR="00C75A79" w:rsidRPr="006829AB" w:rsidRDefault="00C75A79" w:rsidP="00C75A79">
      <w:pPr>
        <w:pStyle w:val="a3"/>
        <w:jc w:val="center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 xml:space="preserve">на </w:t>
      </w:r>
      <w:r w:rsidR="00004379">
        <w:rPr>
          <w:bCs w:val="0"/>
          <w:sz w:val="24"/>
          <w:u w:val="none"/>
        </w:rPr>
        <w:t>3</w:t>
      </w:r>
      <w:r w:rsidRPr="006829AB">
        <w:rPr>
          <w:bCs w:val="0"/>
          <w:sz w:val="24"/>
          <w:u w:val="none"/>
        </w:rPr>
        <w:t>квартал 2012 г.</w:t>
      </w:r>
    </w:p>
    <w:p w:rsidR="00C75A79" w:rsidRPr="00492F79" w:rsidRDefault="00C75A79" w:rsidP="00C75A79">
      <w:pPr>
        <w:pStyle w:val="a3"/>
        <w:jc w:val="right"/>
        <w:rPr>
          <w:b w:val="0"/>
          <w:sz w:val="16"/>
          <w:szCs w:val="16"/>
          <w:u w:val="none"/>
        </w:rPr>
      </w:pPr>
      <w:r w:rsidRPr="00492F79">
        <w:rPr>
          <w:b w:val="0"/>
          <w:bCs w:val="0"/>
          <w:sz w:val="16"/>
          <w:szCs w:val="16"/>
          <w:u w:val="none"/>
        </w:rPr>
        <w:t xml:space="preserve">                                                                                                                             </w:t>
      </w:r>
    </w:p>
    <w:tbl>
      <w:tblPr>
        <w:tblW w:w="1513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982"/>
        <w:gridCol w:w="2520"/>
        <w:gridCol w:w="1996"/>
      </w:tblGrid>
      <w:tr w:rsidR="00C75A79" w:rsidRPr="006829AB" w:rsidTr="00DF6B99"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мероприятий: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proofErr w:type="gramEnd"/>
            <w:r w:rsidR="00004379" w:rsidRPr="0000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исполнение</w:t>
            </w:r>
          </w:p>
        </w:tc>
      </w:tr>
      <w:tr w:rsidR="00C75A79" w:rsidRPr="006829AB" w:rsidTr="00DF6B99">
        <w:trPr>
          <w:trHeight w:val="372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 деятельности комиссии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Рассмотрение дел об административных правонарушениях и вынесение по ним соответствующих  постановлений,  определений.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комиссии, заместители председателя, 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необходимых проектов документов на заседания административной комиссии.</w:t>
            </w:r>
          </w:p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Ежедневно и  в сроки, предусмотренные КоАП РФ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правонарушителей о дате, месте, времени рассмотрения дела об административном правонарушении 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Ежедневно и  в сроки, предусмотренные КоАП РФ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 совершения  правонарушений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постатейного  анализа  наиболее часто совершаемых правонарушений, с целью выявления  причин и условий,  способствовавших  совершению административных  правонарушений.    Подготовка  необходимых  предложений.   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комиссии 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представлений об устранении причин и условий, способствовавших  совершению 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правонарушения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необходимости,  при рассмотрении дела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Председатель комиссии, </w:t>
            </w:r>
            <w:r w:rsidRPr="0000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заместители председателя, 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сверок  результатов работы  с  ОВД  по </w:t>
            </w:r>
            <w:proofErr w:type="gramStart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. Югорску с составлением  соответствующих актов.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качества  материалов  поступающих на рассмотрение  в комиссию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анализа  качества материалов  поступающих  в комиссию на рассмотрение, типичных  ошибок в них и  недоработок. 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комиссии, заместители председателя, 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сотрудниками ОВД по практике выявления и оформления административных правонарушений, предусмотренных законом автономного округа от 11.06.2010 №102-оз «Об административных правонарушениях».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комиссии, заместители председателя, 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занятия с должностными лицами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, уполномоченными составлять протокола об  административных правонарушениях,  по практике выявления и оформления правонарушений, предусмотренных законом автономного округа от 11.06.2010 №102-оз «Об административных правонарушениях». 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комиссии, заместители председателя, 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 штрафов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Службу судебных приставов постановлений комиссии о наложении административного наказания в виде штрафа, для принудительного  взыскания  с правонарушителей,  своевременно их не оплативших.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 </w:t>
            </w:r>
            <w:proofErr w:type="gramStart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фактической</w:t>
            </w:r>
            <w:proofErr w:type="gramEnd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исполняемости</w:t>
            </w:r>
            <w:proofErr w:type="spellEnd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  штрафов,  а также причин и условий  неисполнения. 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Проведение сверок   результатов  работы  административной  комиссии   с  соответствующим отделом  ССП,   с  составлением  актов-сверок.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</w:tr>
      <w:tr w:rsidR="00004379" w:rsidRPr="006829AB" w:rsidTr="00DF6B99">
        <w:trPr>
          <w:trHeight w:val="227"/>
        </w:trPr>
        <w:tc>
          <w:tcPr>
            <w:tcW w:w="638" w:type="dxa"/>
          </w:tcPr>
          <w:p w:rsidR="00004379" w:rsidRPr="006829AB" w:rsidRDefault="000043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82" w:type="dxa"/>
          </w:tcPr>
          <w:p w:rsidR="00004379" w:rsidRPr="006829AB" w:rsidRDefault="000043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рейдов с целью взыскания административных штрафов с привлечением СМИ</w:t>
            </w:r>
          </w:p>
        </w:tc>
        <w:tc>
          <w:tcPr>
            <w:tcW w:w="2520" w:type="dxa"/>
          </w:tcPr>
          <w:p w:rsidR="00004379" w:rsidRPr="006829AB" w:rsidRDefault="000043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96" w:type="dxa"/>
          </w:tcPr>
          <w:p w:rsidR="00004379" w:rsidRPr="00004379" w:rsidRDefault="000043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</w:tr>
      <w:tr w:rsidR="00C75A79" w:rsidRPr="006829AB" w:rsidTr="00DF6B99">
        <w:trPr>
          <w:trHeight w:val="39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AB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 деятельности комиссии в средствах  массовой  информации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0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для опубликования в средствах массовой информации и размещения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комиссии, заместители председателя, 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0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лаве администрации отчетов о результатах работы административной  комиссии.</w:t>
            </w:r>
          </w:p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комиссии, заместители председателя, 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0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анализа  решений судов,  протестов и представлений  прокуратуры, связанных  с деятельностью  административной  комиссии. </w:t>
            </w:r>
          </w:p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копий  решений суда,  протестов  и  представлений  прокуратуры  в  Департамент по  вопросам  юстиции. 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 к 10 числу месяца, следующим </w:t>
            </w:r>
            <w:proofErr w:type="gramStart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отчетным.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0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статистических  отчетов  и сведений о результатах работы административной комиссии  в  Департамент по вопросам юстиции. 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к 10 числу месяца, следующим </w:t>
            </w:r>
            <w:proofErr w:type="gramStart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отчетным.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</w:tr>
    </w:tbl>
    <w:p w:rsidR="00C75A79" w:rsidRPr="006829AB" w:rsidRDefault="00C75A79" w:rsidP="00C75A79">
      <w:pPr>
        <w:rPr>
          <w:rFonts w:ascii="Times New Roman" w:hAnsi="Times New Roman" w:cs="Times New Roman"/>
          <w:sz w:val="24"/>
          <w:szCs w:val="24"/>
        </w:rPr>
      </w:pPr>
    </w:p>
    <w:p w:rsidR="00F11D68" w:rsidRDefault="00C75A79">
      <w:r w:rsidRPr="006829AB">
        <w:rPr>
          <w:rFonts w:ascii="Times New Roman" w:hAnsi="Times New Roman" w:cs="Times New Roman"/>
          <w:sz w:val="24"/>
          <w:szCs w:val="24"/>
        </w:rPr>
        <w:t>Секретарь административной комиссии</w:t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Pr="006829A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="00004379">
        <w:rPr>
          <w:rFonts w:ascii="Times New Roman" w:hAnsi="Times New Roman" w:cs="Times New Roman"/>
          <w:sz w:val="24"/>
          <w:szCs w:val="24"/>
        </w:rPr>
        <w:t>О.Ю. Сорокина</w:t>
      </w:r>
      <w:r w:rsidRPr="006829A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11D68" w:rsidSect="008660DD">
      <w:pgSz w:w="16838" w:h="11906" w:orient="landscape"/>
      <w:pgMar w:top="709" w:right="53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A79"/>
    <w:rsid w:val="0000035A"/>
    <w:rsid w:val="00000E77"/>
    <w:rsid w:val="00002711"/>
    <w:rsid w:val="00002ADB"/>
    <w:rsid w:val="000037A4"/>
    <w:rsid w:val="00003891"/>
    <w:rsid w:val="00004186"/>
    <w:rsid w:val="00004379"/>
    <w:rsid w:val="00004757"/>
    <w:rsid w:val="0000479F"/>
    <w:rsid w:val="00005A4E"/>
    <w:rsid w:val="0000612C"/>
    <w:rsid w:val="000069FA"/>
    <w:rsid w:val="00006A60"/>
    <w:rsid w:val="0000725B"/>
    <w:rsid w:val="00007DE0"/>
    <w:rsid w:val="00010665"/>
    <w:rsid w:val="00010DDA"/>
    <w:rsid w:val="00011D3C"/>
    <w:rsid w:val="00012005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63E2"/>
    <w:rsid w:val="00046DD1"/>
    <w:rsid w:val="00046F5B"/>
    <w:rsid w:val="00047962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7758"/>
    <w:rsid w:val="000912DF"/>
    <w:rsid w:val="00091930"/>
    <w:rsid w:val="00091BE5"/>
    <w:rsid w:val="000924A6"/>
    <w:rsid w:val="00093833"/>
    <w:rsid w:val="00093DE9"/>
    <w:rsid w:val="000974F3"/>
    <w:rsid w:val="000979E9"/>
    <w:rsid w:val="000A0AED"/>
    <w:rsid w:val="000A2CED"/>
    <w:rsid w:val="000A312B"/>
    <w:rsid w:val="000A54C4"/>
    <w:rsid w:val="000A5F28"/>
    <w:rsid w:val="000A79A4"/>
    <w:rsid w:val="000A7B36"/>
    <w:rsid w:val="000B002D"/>
    <w:rsid w:val="000B082A"/>
    <w:rsid w:val="000B13C1"/>
    <w:rsid w:val="000B203F"/>
    <w:rsid w:val="000B2CFA"/>
    <w:rsid w:val="000B40C8"/>
    <w:rsid w:val="000B694C"/>
    <w:rsid w:val="000B7EE5"/>
    <w:rsid w:val="000C0004"/>
    <w:rsid w:val="000C0245"/>
    <w:rsid w:val="000C082E"/>
    <w:rsid w:val="000C2671"/>
    <w:rsid w:val="000C2F33"/>
    <w:rsid w:val="000C3F16"/>
    <w:rsid w:val="000C4484"/>
    <w:rsid w:val="000C4EB2"/>
    <w:rsid w:val="000C6017"/>
    <w:rsid w:val="000C6414"/>
    <w:rsid w:val="000C68A9"/>
    <w:rsid w:val="000C7592"/>
    <w:rsid w:val="000C76A1"/>
    <w:rsid w:val="000D0904"/>
    <w:rsid w:val="000D10B7"/>
    <w:rsid w:val="000D129F"/>
    <w:rsid w:val="000D13BA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9B"/>
    <w:rsid w:val="0017293A"/>
    <w:rsid w:val="00172F0A"/>
    <w:rsid w:val="001732CD"/>
    <w:rsid w:val="0017346D"/>
    <w:rsid w:val="00173811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90927"/>
    <w:rsid w:val="00191A1B"/>
    <w:rsid w:val="0019280F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2031"/>
    <w:rsid w:val="001B2E13"/>
    <w:rsid w:val="001B2F8A"/>
    <w:rsid w:val="001B30C9"/>
    <w:rsid w:val="001B375B"/>
    <w:rsid w:val="001B48E7"/>
    <w:rsid w:val="001B5827"/>
    <w:rsid w:val="001B6656"/>
    <w:rsid w:val="001B76BB"/>
    <w:rsid w:val="001C0BF7"/>
    <w:rsid w:val="001C0C3E"/>
    <w:rsid w:val="001C2C3D"/>
    <w:rsid w:val="001C43A3"/>
    <w:rsid w:val="001C4BE2"/>
    <w:rsid w:val="001C4EA3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67E3"/>
    <w:rsid w:val="001D6A27"/>
    <w:rsid w:val="001D6F82"/>
    <w:rsid w:val="001D74B0"/>
    <w:rsid w:val="001D7B54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95F"/>
    <w:rsid w:val="00214ED0"/>
    <w:rsid w:val="002150B4"/>
    <w:rsid w:val="002151C7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C0AA6"/>
    <w:rsid w:val="002C0AE8"/>
    <w:rsid w:val="002C121A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B1D"/>
    <w:rsid w:val="002E459A"/>
    <w:rsid w:val="002E4905"/>
    <w:rsid w:val="002E59FD"/>
    <w:rsid w:val="002E5DA6"/>
    <w:rsid w:val="002E5EF8"/>
    <w:rsid w:val="002E68D9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4364"/>
    <w:rsid w:val="00304CA0"/>
    <w:rsid w:val="003057A8"/>
    <w:rsid w:val="00305DD6"/>
    <w:rsid w:val="003063F6"/>
    <w:rsid w:val="00306DD7"/>
    <w:rsid w:val="00307960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A04"/>
    <w:rsid w:val="003519C1"/>
    <w:rsid w:val="00352338"/>
    <w:rsid w:val="00353127"/>
    <w:rsid w:val="00353B87"/>
    <w:rsid w:val="00353EB4"/>
    <w:rsid w:val="00353F2F"/>
    <w:rsid w:val="00355061"/>
    <w:rsid w:val="003555C6"/>
    <w:rsid w:val="003556BB"/>
    <w:rsid w:val="003557E7"/>
    <w:rsid w:val="00355F55"/>
    <w:rsid w:val="00356026"/>
    <w:rsid w:val="003579B9"/>
    <w:rsid w:val="00360CEB"/>
    <w:rsid w:val="003616DF"/>
    <w:rsid w:val="00361966"/>
    <w:rsid w:val="00362449"/>
    <w:rsid w:val="0036292C"/>
    <w:rsid w:val="00364A04"/>
    <w:rsid w:val="00364B02"/>
    <w:rsid w:val="00364D23"/>
    <w:rsid w:val="00364EE5"/>
    <w:rsid w:val="00365414"/>
    <w:rsid w:val="00365F80"/>
    <w:rsid w:val="0036607C"/>
    <w:rsid w:val="00370B62"/>
    <w:rsid w:val="00371CE4"/>
    <w:rsid w:val="00371F85"/>
    <w:rsid w:val="0037253F"/>
    <w:rsid w:val="0037295D"/>
    <w:rsid w:val="003740E3"/>
    <w:rsid w:val="003751C1"/>
    <w:rsid w:val="00376094"/>
    <w:rsid w:val="003772DB"/>
    <w:rsid w:val="00377C64"/>
    <w:rsid w:val="00380325"/>
    <w:rsid w:val="003812A5"/>
    <w:rsid w:val="00381522"/>
    <w:rsid w:val="00381848"/>
    <w:rsid w:val="00381FC0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B118A"/>
    <w:rsid w:val="003B19BA"/>
    <w:rsid w:val="003B1D89"/>
    <w:rsid w:val="003B1F3B"/>
    <w:rsid w:val="003B2977"/>
    <w:rsid w:val="003B348D"/>
    <w:rsid w:val="003B5119"/>
    <w:rsid w:val="003B5652"/>
    <w:rsid w:val="003B5F7A"/>
    <w:rsid w:val="003B65A5"/>
    <w:rsid w:val="003B6B27"/>
    <w:rsid w:val="003C0775"/>
    <w:rsid w:val="003C0F23"/>
    <w:rsid w:val="003C1D78"/>
    <w:rsid w:val="003C23CF"/>
    <w:rsid w:val="003C2A93"/>
    <w:rsid w:val="003C2E23"/>
    <w:rsid w:val="003C2F83"/>
    <w:rsid w:val="003C3801"/>
    <w:rsid w:val="003C40E8"/>
    <w:rsid w:val="003C5039"/>
    <w:rsid w:val="003C5B34"/>
    <w:rsid w:val="003C6797"/>
    <w:rsid w:val="003C797E"/>
    <w:rsid w:val="003C7F43"/>
    <w:rsid w:val="003D1340"/>
    <w:rsid w:val="003D260C"/>
    <w:rsid w:val="003D30EF"/>
    <w:rsid w:val="003D3124"/>
    <w:rsid w:val="003D448D"/>
    <w:rsid w:val="003D462E"/>
    <w:rsid w:val="003D4C86"/>
    <w:rsid w:val="003D5AA9"/>
    <w:rsid w:val="003D5DAB"/>
    <w:rsid w:val="003D6192"/>
    <w:rsid w:val="003D67A1"/>
    <w:rsid w:val="003D6869"/>
    <w:rsid w:val="003D6FC9"/>
    <w:rsid w:val="003D70CC"/>
    <w:rsid w:val="003E0AE4"/>
    <w:rsid w:val="003E1213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6C68"/>
    <w:rsid w:val="0042750B"/>
    <w:rsid w:val="0042771E"/>
    <w:rsid w:val="00430076"/>
    <w:rsid w:val="0043050C"/>
    <w:rsid w:val="0043063A"/>
    <w:rsid w:val="004326AB"/>
    <w:rsid w:val="00432DF6"/>
    <w:rsid w:val="00433585"/>
    <w:rsid w:val="00434649"/>
    <w:rsid w:val="00435731"/>
    <w:rsid w:val="00435BFD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5797"/>
    <w:rsid w:val="004969CF"/>
    <w:rsid w:val="00496A2D"/>
    <w:rsid w:val="00496A37"/>
    <w:rsid w:val="00496C6E"/>
    <w:rsid w:val="00496EA3"/>
    <w:rsid w:val="00497969"/>
    <w:rsid w:val="004A1264"/>
    <w:rsid w:val="004A2396"/>
    <w:rsid w:val="004A259A"/>
    <w:rsid w:val="004A26C6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738"/>
    <w:rsid w:val="004D78C0"/>
    <w:rsid w:val="004E093B"/>
    <w:rsid w:val="004E2EFE"/>
    <w:rsid w:val="004E48A8"/>
    <w:rsid w:val="004E56C4"/>
    <w:rsid w:val="004E5928"/>
    <w:rsid w:val="004E6F05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3114"/>
    <w:rsid w:val="00523CA5"/>
    <w:rsid w:val="00523E91"/>
    <w:rsid w:val="005248B3"/>
    <w:rsid w:val="00524A67"/>
    <w:rsid w:val="00524C50"/>
    <w:rsid w:val="00525478"/>
    <w:rsid w:val="00525DC0"/>
    <w:rsid w:val="005260D3"/>
    <w:rsid w:val="005274A3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134D"/>
    <w:rsid w:val="00542E35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F41"/>
    <w:rsid w:val="00576549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600462"/>
    <w:rsid w:val="006004B4"/>
    <w:rsid w:val="0060051A"/>
    <w:rsid w:val="00600BEB"/>
    <w:rsid w:val="006010A5"/>
    <w:rsid w:val="00601813"/>
    <w:rsid w:val="006030B8"/>
    <w:rsid w:val="006035C6"/>
    <w:rsid w:val="00604FFE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27E2"/>
    <w:rsid w:val="00642D9B"/>
    <w:rsid w:val="00643181"/>
    <w:rsid w:val="00643D1F"/>
    <w:rsid w:val="0064552B"/>
    <w:rsid w:val="00645EBE"/>
    <w:rsid w:val="00645FA0"/>
    <w:rsid w:val="006477EE"/>
    <w:rsid w:val="00650840"/>
    <w:rsid w:val="0065092E"/>
    <w:rsid w:val="00651087"/>
    <w:rsid w:val="00652290"/>
    <w:rsid w:val="0065297F"/>
    <w:rsid w:val="00652DC1"/>
    <w:rsid w:val="0065314D"/>
    <w:rsid w:val="0065348C"/>
    <w:rsid w:val="00653BCC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32A5"/>
    <w:rsid w:val="006937DC"/>
    <w:rsid w:val="00694170"/>
    <w:rsid w:val="00694666"/>
    <w:rsid w:val="00695125"/>
    <w:rsid w:val="00696293"/>
    <w:rsid w:val="006968B9"/>
    <w:rsid w:val="00696CF5"/>
    <w:rsid w:val="006A0AAE"/>
    <w:rsid w:val="006A0AFE"/>
    <w:rsid w:val="006A0D95"/>
    <w:rsid w:val="006A1C91"/>
    <w:rsid w:val="006A2834"/>
    <w:rsid w:val="006A2EDD"/>
    <w:rsid w:val="006A4225"/>
    <w:rsid w:val="006A53EF"/>
    <w:rsid w:val="006A55F9"/>
    <w:rsid w:val="006A5765"/>
    <w:rsid w:val="006A5F1F"/>
    <w:rsid w:val="006A669A"/>
    <w:rsid w:val="006A7165"/>
    <w:rsid w:val="006B148F"/>
    <w:rsid w:val="006B167D"/>
    <w:rsid w:val="006B19EC"/>
    <w:rsid w:val="006B268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B8E"/>
    <w:rsid w:val="006F164C"/>
    <w:rsid w:val="006F1D7D"/>
    <w:rsid w:val="006F27CA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6FC"/>
    <w:rsid w:val="0074660C"/>
    <w:rsid w:val="007468A2"/>
    <w:rsid w:val="007475B8"/>
    <w:rsid w:val="007477C9"/>
    <w:rsid w:val="007477CD"/>
    <w:rsid w:val="00747D77"/>
    <w:rsid w:val="0075022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E5D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66B6"/>
    <w:rsid w:val="00787107"/>
    <w:rsid w:val="00787241"/>
    <w:rsid w:val="00790298"/>
    <w:rsid w:val="00790C4C"/>
    <w:rsid w:val="00791F4B"/>
    <w:rsid w:val="007926B9"/>
    <w:rsid w:val="0079307F"/>
    <w:rsid w:val="00795274"/>
    <w:rsid w:val="00795414"/>
    <w:rsid w:val="0079542C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96A"/>
    <w:rsid w:val="007B1944"/>
    <w:rsid w:val="007B1EFF"/>
    <w:rsid w:val="007B202A"/>
    <w:rsid w:val="007B305D"/>
    <w:rsid w:val="007B521F"/>
    <w:rsid w:val="007B6341"/>
    <w:rsid w:val="007B6D02"/>
    <w:rsid w:val="007B72A4"/>
    <w:rsid w:val="007C0EC6"/>
    <w:rsid w:val="007C3BA6"/>
    <w:rsid w:val="007C3C36"/>
    <w:rsid w:val="007C459D"/>
    <w:rsid w:val="007C4E49"/>
    <w:rsid w:val="007C4FD9"/>
    <w:rsid w:val="007C5587"/>
    <w:rsid w:val="007C7BEC"/>
    <w:rsid w:val="007D01CF"/>
    <w:rsid w:val="007D1497"/>
    <w:rsid w:val="007D1A24"/>
    <w:rsid w:val="007D286A"/>
    <w:rsid w:val="007D2EBE"/>
    <w:rsid w:val="007D3D24"/>
    <w:rsid w:val="007D4790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F0065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3120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1D5E"/>
    <w:rsid w:val="008121C6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4C18"/>
    <w:rsid w:val="0084554D"/>
    <w:rsid w:val="00846780"/>
    <w:rsid w:val="00846F43"/>
    <w:rsid w:val="0084700E"/>
    <w:rsid w:val="008476D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279E"/>
    <w:rsid w:val="008640FA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A65"/>
    <w:rsid w:val="00873FA7"/>
    <w:rsid w:val="00874861"/>
    <w:rsid w:val="00874B65"/>
    <w:rsid w:val="00875361"/>
    <w:rsid w:val="00876558"/>
    <w:rsid w:val="008765D3"/>
    <w:rsid w:val="00877D9C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2502"/>
    <w:rsid w:val="00892AE9"/>
    <w:rsid w:val="008930CB"/>
    <w:rsid w:val="008937A4"/>
    <w:rsid w:val="00896389"/>
    <w:rsid w:val="00896703"/>
    <w:rsid w:val="008972A4"/>
    <w:rsid w:val="008A07EE"/>
    <w:rsid w:val="008A095F"/>
    <w:rsid w:val="008A0AB2"/>
    <w:rsid w:val="008A0B94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754D"/>
    <w:rsid w:val="008C02C7"/>
    <w:rsid w:val="008C0AFA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D134B"/>
    <w:rsid w:val="008D5BB5"/>
    <w:rsid w:val="008D6381"/>
    <w:rsid w:val="008D66D7"/>
    <w:rsid w:val="008E00B6"/>
    <w:rsid w:val="008E05BA"/>
    <w:rsid w:val="008E07D9"/>
    <w:rsid w:val="008E0B03"/>
    <w:rsid w:val="008E1BDD"/>
    <w:rsid w:val="008E2049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923"/>
    <w:rsid w:val="00932C44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9C4"/>
    <w:rsid w:val="00976C07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CD0"/>
    <w:rsid w:val="009A5AA4"/>
    <w:rsid w:val="009A5D2A"/>
    <w:rsid w:val="009A67AF"/>
    <w:rsid w:val="009A69CC"/>
    <w:rsid w:val="009A7415"/>
    <w:rsid w:val="009A7758"/>
    <w:rsid w:val="009B11EE"/>
    <w:rsid w:val="009B1F21"/>
    <w:rsid w:val="009B2892"/>
    <w:rsid w:val="009B2909"/>
    <w:rsid w:val="009B2B3F"/>
    <w:rsid w:val="009B3717"/>
    <w:rsid w:val="009B595A"/>
    <w:rsid w:val="009B5E28"/>
    <w:rsid w:val="009B64E8"/>
    <w:rsid w:val="009B7FCA"/>
    <w:rsid w:val="009C0E53"/>
    <w:rsid w:val="009C0FD0"/>
    <w:rsid w:val="009C14C9"/>
    <w:rsid w:val="009C2A94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D1D"/>
    <w:rsid w:val="009E6FDA"/>
    <w:rsid w:val="009F0554"/>
    <w:rsid w:val="009F0B09"/>
    <w:rsid w:val="009F1CA2"/>
    <w:rsid w:val="009F27FE"/>
    <w:rsid w:val="009F311F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60E"/>
    <w:rsid w:val="00A616F5"/>
    <w:rsid w:val="00A61D31"/>
    <w:rsid w:val="00A6202E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903BD"/>
    <w:rsid w:val="00A9099F"/>
    <w:rsid w:val="00A91313"/>
    <w:rsid w:val="00A934C2"/>
    <w:rsid w:val="00A93938"/>
    <w:rsid w:val="00A93C99"/>
    <w:rsid w:val="00A93D07"/>
    <w:rsid w:val="00A93F31"/>
    <w:rsid w:val="00A94208"/>
    <w:rsid w:val="00A9440F"/>
    <w:rsid w:val="00A952FA"/>
    <w:rsid w:val="00A955B5"/>
    <w:rsid w:val="00A95B39"/>
    <w:rsid w:val="00A9641E"/>
    <w:rsid w:val="00A971CB"/>
    <w:rsid w:val="00A9783D"/>
    <w:rsid w:val="00A97A12"/>
    <w:rsid w:val="00AA0188"/>
    <w:rsid w:val="00AA1925"/>
    <w:rsid w:val="00AA1DD8"/>
    <w:rsid w:val="00AA2169"/>
    <w:rsid w:val="00AA508E"/>
    <w:rsid w:val="00AA5777"/>
    <w:rsid w:val="00AA6A91"/>
    <w:rsid w:val="00AA6C01"/>
    <w:rsid w:val="00AA749E"/>
    <w:rsid w:val="00AA79DB"/>
    <w:rsid w:val="00AA7AE2"/>
    <w:rsid w:val="00AB0222"/>
    <w:rsid w:val="00AB0DEB"/>
    <w:rsid w:val="00AB1502"/>
    <w:rsid w:val="00AB202D"/>
    <w:rsid w:val="00AB2337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E083C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359D"/>
    <w:rsid w:val="00B2428D"/>
    <w:rsid w:val="00B24CBD"/>
    <w:rsid w:val="00B24FB9"/>
    <w:rsid w:val="00B253CB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8B3"/>
    <w:rsid w:val="00B84CF9"/>
    <w:rsid w:val="00B869B5"/>
    <w:rsid w:val="00B87BD4"/>
    <w:rsid w:val="00B909EE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16DE"/>
    <w:rsid w:val="00BE2379"/>
    <w:rsid w:val="00BE2942"/>
    <w:rsid w:val="00BE3236"/>
    <w:rsid w:val="00BE38A3"/>
    <w:rsid w:val="00BE5DE9"/>
    <w:rsid w:val="00BE5E49"/>
    <w:rsid w:val="00BE6158"/>
    <w:rsid w:val="00BE6A13"/>
    <w:rsid w:val="00BE6D18"/>
    <w:rsid w:val="00BF073E"/>
    <w:rsid w:val="00BF3CB9"/>
    <w:rsid w:val="00BF428D"/>
    <w:rsid w:val="00BF4407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B11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50241"/>
    <w:rsid w:val="00C51E27"/>
    <w:rsid w:val="00C51E8A"/>
    <w:rsid w:val="00C51E96"/>
    <w:rsid w:val="00C52389"/>
    <w:rsid w:val="00C52CFB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A79"/>
    <w:rsid w:val="00C75D80"/>
    <w:rsid w:val="00C76AE2"/>
    <w:rsid w:val="00C77E97"/>
    <w:rsid w:val="00C802BC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6FA0"/>
    <w:rsid w:val="00D108E4"/>
    <w:rsid w:val="00D1163E"/>
    <w:rsid w:val="00D12824"/>
    <w:rsid w:val="00D14102"/>
    <w:rsid w:val="00D149C1"/>
    <w:rsid w:val="00D16652"/>
    <w:rsid w:val="00D16FE2"/>
    <w:rsid w:val="00D20D43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19D6"/>
    <w:rsid w:val="00D71E4D"/>
    <w:rsid w:val="00D72A8B"/>
    <w:rsid w:val="00D73498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463"/>
    <w:rsid w:val="00DB43CC"/>
    <w:rsid w:val="00DB4514"/>
    <w:rsid w:val="00DB5735"/>
    <w:rsid w:val="00DB63FB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7386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1690"/>
    <w:rsid w:val="00DF30BB"/>
    <w:rsid w:val="00DF37DA"/>
    <w:rsid w:val="00DF3F15"/>
    <w:rsid w:val="00DF4272"/>
    <w:rsid w:val="00DF64FD"/>
    <w:rsid w:val="00DF7113"/>
    <w:rsid w:val="00DF7FE5"/>
    <w:rsid w:val="00E0090A"/>
    <w:rsid w:val="00E01C9E"/>
    <w:rsid w:val="00E02335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4244"/>
    <w:rsid w:val="00E1479C"/>
    <w:rsid w:val="00E1518A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7000A"/>
    <w:rsid w:val="00E704AA"/>
    <w:rsid w:val="00E70722"/>
    <w:rsid w:val="00E70EEB"/>
    <w:rsid w:val="00E70FF9"/>
    <w:rsid w:val="00E716E6"/>
    <w:rsid w:val="00E72B16"/>
    <w:rsid w:val="00E72C7B"/>
    <w:rsid w:val="00E73A77"/>
    <w:rsid w:val="00E7425E"/>
    <w:rsid w:val="00E7610B"/>
    <w:rsid w:val="00E761A1"/>
    <w:rsid w:val="00E7642A"/>
    <w:rsid w:val="00E76BA9"/>
    <w:rsid w:val="00E81FC7"/>
    <w:rsid w:val="00E8238D"/>
    <w:rsid w:val="00E8279C"/>
    <w:rsid w:val="00E82A29"/>
    <w:rsid w:val="00E84465"/>
    <w:rsid w:val="00E84BFB"/>
    <w:rsid w:val="00E84CA5"/>
    <w:rsid w:val="00E85D4F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7116"/>
    <w:rsid w:val="00EA77FE"/>
    <w:rsid w:val="00EA78A1"/>
    <w:rsid w:val="00EB07C8"/>
    <w:rsid w:val="00EB116A"/>
    <w:rsid w:val="00EB1513"/>
    <w:rsid w:val="00EB2022"/>
    <w:rsid w:val="00EB3066"/>
    <w:rsid w:val="00EB3D89"/>
    <w:rsid w:val="00EB5AED"/>
    <w:rsid w:val="00EB5EBD"/>
    <w:rsid w:val="00EB6BCD"/>
    <w:rsid w:val="00EB6F90"/>
    <w:rsid w:val="00EC1A11"/>
    <w:rsid w:val="00EC24C1"/>
    <w:rsid w:val="00EC42F8"/>
    <w:rsid w:val="00EC4359"/>
    <w:rsid w:val="00EC46A3"/>
    <w:rsid w:val="00EC4B71"/>
    <w:rsid w:val="00EC4FC4"/>
    <w:rsid w:val="00EC56E8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5136"/>
    <w:rsid w:val="00EE57DD"/>
    <w:rsid w:val="00EE6E98"/>
    <w:rsid w:val="00EE71D2"/>
    <w:rsid w:val="00EE7964"/>
    <w:rsid w:val="00EE7B7D"/>
    <w:rsid w:val="00EF06A2"/>
    <w:rsid w:val="00EF092E"/>
    <w:rsid w:val="00EF0F97"/>
    <w:rsid w:val="00EF211F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5536"/>
    <w:rsid w:val="00F05587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2244"/>
    <w:rsid w:val="00F533AB"/>
    <w:rsid w:val="00F53591"/>
    <w:rsid w:val="00F53F85"/>
    <w:rsid w:val="00F546A9"/>
    <w:rsid w:val="00F547E6"/>
    <w:rsid w:val="00F54937"/>
    <w:rsid w:val="00F54F1A"/>
    <w:rsid w:val="00F552D7"/>
    <w:rsid w:val="00F5577F"/>
    <w:rsid w:val="00F557D1"/>
    <w:rsid w:val="00F55AB9"/>
    <w:rsid w:val="00F57174"/>
    <w:rsid w:val="00F57F10"/>
    <w:rsid w:val="00F6055B"/>
    <w:rsid w:val="00F60694"/>
    <w:rsid w:val="00F60769"/>
    <w:rsid w:val="00F612AD"/>
    <w:rsid w:val="00F61C6B"/>
    <w:rsid w:val="00F63F08"/>
    <w:rsid w:val="00F6413B"/>
    <w:rsid w:val="00F647E3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B0B"/>
    <w:rsid w:val="00F855DA"/>
    <w:rsid w:val="00F85AEE"/>
    <w:rsid w:val="00F85EB9"/>
    <w:rsid w:val="00F87548"/>
    <w:rsid w:val="00F8761C"/>
    <w:rsid w:val="00F90D8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B0D91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846"/>
    <w:rsid w:val="00FD67D3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5A7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4">
    <w:name w:val="Основной текст Знак"/>
    <w:basedOn w:val="a0"/>
    <w:link w:val="a3"/>
    <w:rsid w:val="00C75A79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3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E01F9-65C9-4647-BA4E-2E2A9FBA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Sorokina_OU</cp:lastModifiedBy>
  <cp:revision>6</cp:revision>
  <cp:lastPrinted>2012-07-03T03:10:00Z</cp:lastPrinted>
  <dcterms:created xsi:type="dcterms:W3CDTF">2012-04-03T06:59:00Z</dcterms:created>
  <dcterms:modified xsi:type="dcterms:W3CDTF">2012-07-03T03:10:00Z</dcterms:modified>
</cp:coreProperties>
</file>